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 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года                                                                                                             № 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ответственного лица за дежурные СИЗ в структурном подразделении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Минтруда от 29.10.2021 № 766н</w:t>
      </w:r>
      <w:r>
        <w:rPr>
          <w:rFonts w:hAnsi="Times New Roman" w:cs="Times New Roman"/>
          <w:color w:val="000000"/>
          <w:sz w:val="24"/>
          <w:szCs w:val="24"/>
        </w:rPr>
        <w:t> 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ответственным за выдачу дежурных СИЗ работникам на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Выдавать работникам дежурные СИЗ на время выполнения работ, для которых они предназначены.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Закрепить дежурные СИЗ за рабочими местами.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Передавать дежурные СИЗ по окончании смены другой смене.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При передаче СИЗ проводить осмотр 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допускать: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применение неисправных дежурных СИЗ и СИЗ, имеющих дефекты;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применение дежурных СИЗ, не имеющих документа о подтверждении соответствия, а также имеющих документы о подтверждении соответствия, срок действия которых истек.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ознакомить с настоящим приказом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3629c07104149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